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3AA" w:rsidRDefault="008F619F" w:rsidP="008F619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Наклон вперед из положения сидя. (Юноши)</w:t>
      </w:r>
    </w:p>
    <w:p w:rsidR="008F619F" w:rsidRDefault="008F619F" w:rsidP="008F619F">
      <w:pPr>
        <w:jc w:val="center"/>
        <w:rPr>
          <w:rFonts w:ascii="Times New Roman" w:hAnsi="Times New Roman" w:cs="Times New Roman"/>
          <w:sz w:val="32"/>
          <w:szCs w:val="32"/>
        </w:rPr>
      </w:pPr>
      <w:r w:rsidRPr="008F619F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660286" cy="4418684"/>
            <wp:effectExtent l="0" t="0" r="7620" b="1270"/>
            <wp:docPr id="1" name="Рисунок 1" descr="C:\Users\Руслан\Desktop\ППЕЗИДЕНТСКИЕ ИГРЫ И СОСТЯЗАНИЯ\апрель 2021\Школьный этап президентских СОСТЯЗАНИЙ\для загрузки\Фото шкоьного этапа презедентских состязаний\IMG-20210408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ППЕЗИДЕНТСКИЕ ИГРЫ И СОСТЯЗАНИЯ\апрель 2021\Школьный этап президентских СОСТЯЗАНИЙ\для загрузки\Фото шкоьного этапа презедентских состязаний\IMG-20210408-WA004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11"/>
                    <a:stretch/>
                  </pic:blipFill>
                  <pic:spPr bwMode="auto">
                    <a:xfrm>
                      <a:off x="0" y="0"/>
                      <a:ext cx="6660515" cy="4418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619F" w:rsidRDefault="008F619F" w:rsidP="008F619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F619F" w:rsidRDefault="008F619F" w:rsidP="008F619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Наклон вперед из положения сидя. (</w:t>
      </w:r>
      <w:r>
        <w:rPr>
          <w:rFonts w:ascii="Times New Roman" w:hAnsi="Times New Roman" w:cs="Times New Roman"/>
          <w:sz w:val="32"/>
          <w:szCs w:val="32"/>
        </w:rPr>
        <w:t>Девушки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)</w:t>
      </w:r>
    </w:p>
    <w:p w:rsidR="008F619F" w:rsidRPr="008F619F" w:rsidRDefault="008F619F" w:rsidP="008F619F">
      <w:pPr>
        <w:jc w:val="center"/>
        <w:rPr>
          <w:rFonts w:ascii="Times New Roman" w:hAnsi="Times New Roman" w:cs="Times New Roman"/>
          <w:sz w:val="32"/>
          <w:szCs w:val="32"/>
        </w:rPr>
      </w:pPr>
      <w:r w:rsidRPr="008F619F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659491" cy="4003409"/>
            <wp:effectExtent l="0" t="0" r="8255" b="0"/>
            <wp:docPr id="2" name="Рисунок 2" descr="C:\Users\Руслан\Desktop\ППЕЗИДЕНТСКИЕ ИГРЫ И СОСТЯЗАНИЯ\апрель 2021\Школьный этап президентских СОСТЯЗАНИЙ\для загрузки\Фото шкоьного этапа презедентских состязаний\IMG-20210408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лан\Desktop\ППЕЗИДЕНТСКИЕ ИГРЫ И СОСТЯЗАНИЯ\апрель 2021\Школьный этап президентских СОСТЯЗАНИЙ\для загрузки\Фото шкоьного этапа презедентских состязаний\IMG-20210408-WA00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37" b="-1"/>
                    <a:stretch/>
                  </pic:blipFill>
                  <pic:spPr bwMode="auto">
                    <a:xfrm>
                      <a:off x="0" y="0"/>
                      <a:ext cx="6660515" cy="400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F619F" w:rsidRPr="008F619F" w:rsidSect="008F619F">
      <w:pgSz w:w="11906" w:h="16838"/>
      <w:pgMar w:top="567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35C"/>
    <w:rsid w:val="0038735C"/>
    <w:rsid w:val="008F619F"/>
    <w:rsid w:val="00C9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E6788F-30F9-4E2E-9166-EF31AE4AE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3</cp:revision>
  <dcterms:created xsi:type="dcterms:W3CDTF">2021-04-30T07:17:00Z</dcterms:created>
  <dcterms:modified xsi:type="dcterms:W3CDTF">2021-04-30T07:20:00Z</dcterms:modified>
</cp:coreProperties>
</file>